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CF4E" w14:textId="6DFEBEF9" w:rsidR="003F4B80" w:rsidRDefault="00BC3061">
      <w:pPr>
        <w:rPr>
          <w:noProof/>
        </w:rPr>
      </w:pPr>
      <w:r>
        <w:rPr>
          <w:noProof/>
        </w:rPr>
        <w:drawing>
          <wp:inline distT="0" distB="0" distL="0" distR="0" wp14:anchorId="0631B6AC" wp14:editId="4BBA35DA">
            <wp:extent cx="5944235" cy="1298575"/>
            <wp:effectExtent l="0" t="0" r="0" b="0"/>
            <wp:docPr id="1815950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3F9D8" w14:textId="11024895" w:rsidR="00271074" w:rsidRDefault="00271074" w:rsidP="00B3014E">
      <w:pPr>
        <w:spacing w:line="240" w:lineRule="auto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MINUTES OF THE BATTERY SHORES PROPERTY OWNER’S ASSOCIATION</w:t>
      </w:r>
    </w:p>
    <w:p w14:paraId="5BFCB236" w14:textId="64478646" w:rsidR="00271074" w:rsidRDefault="00F20A17" w:rsidP="00271074">
      <w:pPr>
        <w:spacing w:line="240" w:lineRule="auto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January 27</w:t>
      </w:r>
      <w:r w:rsidRPr="00F20A17">
        <w:rPr>
          <w:b/>
          <w:bCs/>
          <w:i/>
          <w:iCs/>
          <w:noProof/>
          <w:vertAlign w:val="superscript"/>
        </w:rPr>
        <w:t>th</w:t>
      </w:r>
      <w:r>
        <w:rPr>
          <w:b/>
          <w:bCs/>
          <w:i/>
          <w:iCs/>
          <w:noProof/>
        </w:rPr>
        <w:t>, 2025</w:t>
      </w:r>
    </w:p>
    <w:p w14:paraId="55A62570" w14:textId="1F25BD2F" w:rsidR="00271074" w:rsidRDefault="00F34D4C" w:rsidP="00271074">
      <w:pPr>
        <w:spacing w:line="240" w:lineRule="auto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 xml:space="preserve"> </w:t>
      </w:r>
    </w:p>
    <w:p w14:paraId="30767019" w14:textId="4FB0EC8D" w:rsidR="00A978F1" w:rsidRPr="009E6C32" w:rsidRDefault="00A978F1" w:rsidP="00271074">
      <w:pPr>
        <w:spacing w:line="240" w:lineRule="auto"/>
        <w:rPr>
          <w:b/>
          <w:bCs/>
          <w:noProof/>
          <w:sz w:val="20"/>
          <w:szCs w:val="20"/>
          <w:u w:val="single"/>
        </w:rPr>
      </w:pPr>
      <w:r w:rsidRPr="009E6C32">
        <w:rPr>
          <w:b/>
          <w:bCs/>
          <w:noProof/>
          <w:sz w:val="20"/>
          <w:szCs w:val="20"/>
          <w:u w:val="single"/>
        </w:rPr>
        <w:t>Meeting Commence:</w:t>
      </w:r>
    </w:p>
    <w:p w14:paraId="73CE9EE7" w14:textId="4D11C35B" w:rsidR="00A978F1" w:rsidRPr="009E6C32" w:rsidRDefault="00B8236A" w:rsidP="00271074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6:0</w:t>
      </w:r>
      <w:r w:rsidR="003722B1">
        <w:rPr>
          <w:noProof/>
          <w:sz w:val="20"/>
          <w:szCs w:val="20"/>
        </w:rPr>
        <w:t>3</w:t>
      </w:r>
      <w:r w:rsidR="00FE6804">
        <w:rPr>
          <w:noProof/>
          <w:sz w:val="20"/>
          <w:szCs w:val="20"/>
        </w:rPr>
        <w:t xml:space="preserve"> pm</w:t>
      </w:r>
    </w:p>
    <w:p w14:paraId="1AD99230" w14:textId="64128C45" w:rsidR="00A978F1" w:rsidRPr="009E6C32" w:rsidRDefault="00A978F1" w:rsidP="00271074">
      <w:pPr>
        <w:spacing w:line="240" w:lineRule="auto"/>
        <w:rPr>
          <w:b/>
          <w:bCs/>
          <w:noProof/>
          <w:sz w:val="20"/>
          <w:szCs w:val="20"/>
          <w:u w:val="single"/>
        </w:rPr>
      </w:pPr>
      <w:r w:rsidRPr="009E6C32">
        <w:rPr>
          <w:b/>
          <w:bCs/>
          <w:noProof/>
          <w:sz w:val="20"/>
          <w:szCs w:val="20"/>
          <w:u w:val="single"/>
        </w:rPr>
        <w:t>LOCATION OF MEETING:</w:t>
      </w:r>
    </w:p>
    <w:p w14:paraId="1D993B95" w14:textId="1E5782E3" w:rsidR="00A978F1" w:rsidRPr="009E6C32" w:rsidRDefault="00A978F1" w:rsidP="00271074">
      <w:pPr>
        <w:spacing w:line="240" w:lineRule="auto"/>
        <w:rPr>
          <w:noProof/>
          <w:sz w:val="20"/>
          <w:szCs w:val="20"/>
        </w:rPr>
      </w:pPr>
      <w:r w:rsidRPr="009E6C32">
        <w:rPr>
          <w:noProof/>
          <w:sz w:val="20"/>
          <w:szCs w:val="20"/>
        </w:rPr>
        <w:t>1057 Otter Cr (President)</w:t>
      </w:r>
    </w:p>
    <w:p w14:paraId="5819242B" w14:textId="3ED4367C" w:rsidR="00A978F1" w:rsidRPr="009E6C32" w:rsidRDefault="00A978F1" w:rsidP="00A978F1">
      <w:pPr>
        <w:tabs>
          <w:tab w:val="left" w:pos="4095"/>
        </w:tabs>
        <w:spacing w:line="240" w:lineRule="auto"/>
        <w:rPr>
          <w:b/>
          <w:bCs/>
          <w:noProof/>
          <w:sz w:val="20"/>
          <w:szCs w:val="20"/>
          <w:u w:val="single"/>
        </w:rPr>
      </w:pPr>
      <w:r w:rsidRPr="009E6C32">
        <w:rPr>
          <w:b/>
          <w:bCs/>
          <w:noProof/>
          <w:sz w:val="20"/>
          <w:szCs w:val="20"/>
          <w:u w:val="single"/>
        </w:rPr>
        <w:t>BOARD MEMBERS PRESENT:</w:t>
      </w:r>
    </w:p>
    <w:p w14:paraId="415E3929" w14:textId="3966195F" w:rsidR="00A978F1" w:rsidRPr="009E6C32" w:rsidRDefault="00F34D4C" w:rsidP="00A818D2">
      <w:pPr>
        <w:tabs>
          <w:tab w:val="left" w:pos="4095"/>
        </w:tabs>
        <w:spacing w:line="240" w:lineRule="auto"/>
        <w:rPr>
          <w:noProof/>
          <w:sz w:val="20"/>
          <w:szCs w:val="20"/>
        </w:rPr>
      </w:pPr>
      <w:r w:rsidRPr="009E6C32">
        <w:rPr>
          <w:noProof/>
          <w:sz w:val="20"/>
          <w:szCs w:val="20"/>
        </w:rPr>
        <w:t>President: John Edmund</w:t>
      </w:r>
      <w:r w:rsidR="00153043">
        <w:rPr>
          <w:noProof/>
          <w:sz w:val="20"/>
          <w:szCs w:val="20"/>
        </w:rPr>
        <w:t>s</w:t>
      </w:r>
      <w:r w:rsidR="00B8236A">
        <w:rPr>
          <w:noProof/>
          <w:sz w:val="20"/>
          <w:szCs w:val="20"/>
        </w:rPr>
        <w:t xml:space="preserve">                                             </w:t>
      </w:r>
    </w:p>
    <w:p w14:paraId="7D61AD4D" w14:textId="657B15F9" w:rsidR="00F34D4C" w:rsidRPr="009E6C32" w:rsidRDefault="00F34D4C" w:rsidP="00A818D2">
      <w:pPr>
        <w:tabs>
          <w:tab w:val="left" w:pos="4095"/>
        </w:tabs>
        <w:spacing w:line="240" w:lineRule="auto"/>
        <w:rPr>
          <w:noProof/>
          <w:sz w:val="20"/>
          <w:szCs w:val="20"/>
        </w:rPr>
      </w:pPr>
      <w:r w:rsidRPr="009E6C32">
        <w:rPr>
          <w:noProof/>
          <w:sz w:val="20"/>
          <w:szCs w:val="20"/>
        </w:rPr>
        <w:t xml:space="preserve">Vice President: Stephanie </w:t>
      </w:r>
      <w:r w:rsidR="00C242D4" w:rsidRPr="009E6C32">
        <w:rPr>
          <w:noProof/>
          <w:sz w:val="20"/>
          <w:szCs w:val="20"/>
        </w:rPr>
        <w:t>T</w:t>
      </w:r>
      <w:r w:rsidR="00FE6804">
        <w:rPr>
          <w:noProof/>
          <w:sz w:val="20"/>
          <w:szCs w:val="20"/>
        </w:rPr>
        <w:t>e</w:t>
      </w:r>
      <w:r w:rsidR="00C242D4" w:rsidRPr="009E6C32">
        <w:rPr>
          <w:noProof/>
          <w:sz w:val="20"/>
          <w:szCs w:val="20"/>
        </w:rPr>
        <w:t>b</w:t>
      </w:r>
      <w:r w:rsidR="00FE6804">
        <w:rPr>
          <w:noProof/>
          <w:sz w:val="20"/>
          <w:szCs w:val="20"/>
        </w:rPr>
        <w:t>r</w:t>
      </w:r>
      <w:r w:rsidR="00C242D4" w:rsidRPr="009E6C32">
        <w:rPr>
          <w:noProof/>
          <w:sz w:val="20"/>
          <w:szCs w:val="20"/>
        </w:rPr>
        <w:t>ake</w:t>
      </w:r>
      <w:r w:rsidR="00491DF9">
        <w:rPr>
          <w:noProof/>
          <w:sz w:val="20"/>
          <w:szCs w:val="20"/>
        </w:rPr>
        <w:t xml:space="preserve">                                                                       </w:t>
      </w:r>
    </w:p>
    <w:p w14:paraId="004878A2" w14:textId="53F31916" w:rsidR="00F34D4C" w:rsidRDefault="00F34D4C" w:rsidP="00A818D2">
      <w:pPr>
        <w:tabs>
          <w:tab w:val="left" w:pos="4095"/>
        </w:tabs>
        <w:spacing w:line="240" w:lineRule="auto"/>
        <w:rPr>
          <w:noProof/>
          <w:sz w:val="20"/>
          <w:szCs w:val="20"/>
        </w:rPr>
      </w:pPr>
      <w:r w:rsidRPr="009E6C32">
        <w:rPr>
          <w:noProof/>
          <w:sz w:val="20"/>
          <w:szCs w:val="20"/>
        </w:rPr>
        <w:t xml:space="preserve">Treasurer: Robyn </w:t>
      </w:r>
      <w:r w:rsidR="00C242D4" w:rsidRPr="009E6C32">
        <w:rPr>
          <w:noProof/>
          <w:sz w:val="20"/>
          <w:szCs w:val="20"/>
        </w:rPr>
        <w:t>Sealoc</w:t>
      </w:r>
      <w:r w:rsidR="009D244E">
        <w:rPr>
          <w:noProof/>
          <w:sz w:val="20"/>
          <w:szCs w:val="20"/>
        </w:rPr>
        <w:t>k</w:t>
      </w:r>
    </w:p>
    <w:p w14:paraId="246E7D14" w14:textId="770474B9" w:rsidR="003722B1" w:rsidRPr="009E6C32" w:rsidRDefault="003722B1" w:rsidP="00A818D2">
      <w:pPr>
        <w:tabs>
          <w:tab w:val="left" w:pos="4095"/>
        </w:tabs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Secretary:  Debi Geitner</w:t>
      </w:r>
    </w:p>
    <w:p w14:paraId="38FBD508" w14:textId="68221734" w:rsidR="00F34D4C" w:rsidRDefault="00F34D4C" w:rsidP="00A818D2">
      <w:pPr>
        <w:tabs>
          <w:tab w:val="left" w:pos="4095"/>
        </w:tabs>
        <w:spacing w:line="240" w:lineRule="auto"/>
        <w:rPr>
          <w:noProof/>
          <w:sz w:val="20"/>
          <w:szCs w:val="20"/>
        </w:rPr>
      </w:pPr>
      <w:r w:rsidRPr="009E6C32">
        <w:rPr>
          <w:noProof/>
          <w:sz w:val="20"/>
          <w:szCs w:val="20"/>
        </w:rPr>
        <w:t>At  Large: Kenny Campbell</w:t>
      </w:r>
    </w:p>
    <w:p w14:paraId="49EF858A" w14:textId="77777777" w:rsidR="00634682" w:rsidRDefault="00634682" w:rsidP="00A818D2">
      <w:pPr>
        <w:tabs>
          <w:tab w:val="left" w:pos="4095"/>
        </w:tabs>
        <w:spacing w:line="240" w:lineRule="auto"/>
        <w:rPr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260"/>
        <w:gridCol w:w="1440"/>
        <w:gridCol w:w="1555"/>
      </w:tblGrid>
      <w:tr w:rsidR="00634682" w14:paraId="75445299" w14:textId="77777777" w:rsidTr="00E711D9">
        <w:tc>
          <w:tcPr>
            <w:tcW w:w="5305" w:type="dxa"/>
          </w:tcPr>
          <w:p w14:paraId="6231B8A6" w14:textId="77777777" w:rsidR="00634682" w:rsidRPr="00317D39" w:rsidRDefault="00634682" w:rsidP="00E711D9">
            <w:pPr>
              <w:tabs>
                <w:tab w:val="left" w:pos="4095"/>
              </w:tabs>
              <w:rPr>
                <w:b/>
                <w:bCs/>
                <w:noProof/>
                <w:sz w:val="22"/>
                <w:szCs w:val="22"/>
                <w:u w:val="single"/>
              </w:rPr>
            </w:pPr>
            <w:r w:rsidRPr="00317D39">
              <w:rPr>
                <w:b/>
                <w:bCs/>
                <w:noProof/>
                <w:sz w:val="22"/>
                <w:szCs w:val="22"/>
                <w:u w:val="single"/>
              </w:rPr>
              <w:t>Treasurer’s Report:</w:t>
            </w:r>
          </w:p>
        </w:tc>
        <w:tc>
          <w:tcPr>
            <w:tcW w:w="1260" w:type="dxa"/>
          </w:tcPr>
          <w:p w14:paraId="288599A3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2863DA2F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555" w:type="dxa"/>
          </w:tcPr>
          <w:p w14:paraId="19B5F9FE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</w:tr>
      <w:tr w:rsidR="00634682" w14:paraId="6ECDF9AD" w14:textId="77777777" w:rsidTr="00E711D9">
        <w:tc>
          <w:tcPr>
            <w:tcW w:w="5305" w:type="dxa"/>
          </w:tcPr>
          <w:p w14:paraId="5921A2CE" w14:textId="77777777" w:rsidR="00634682" w:rsidRPr="00317D39" w:rsidRDefault="00634682" w:rsidP="00E711D9">
            <w:pPr>
              <w:tabs>
                <w:tab w:val="left" w:pos="4095"/>
              </w:tabs>
              <w:rPr>
                <w:i/>
                <w:iCs/>
                <w:noProof/>
                <w:sz w:val="22"/>
                <w:szCs w:val="22"/>
              </w:rPr>
            </w:pPr>
            <w:r w:rsidRPr="00317D39">
              <w:rPr>
                <w:i/>
                <w:iCs/>
                <w:noProof/>
                <w:sz w:val="22"/>
                <w:szCs w:val="22"/>
              </w:rPr>
              <w:t>Operating Balance on Hand on 12/09/24</w:t>
            </w:r>
          </w:p>
        </w:tc>
        <w:tc>
          <w:tcPr>
            <w:tcW w:w="1260" w:type="dxa"/>
          </w:tcPr>
          <w:p w14:paraId="7A6F8FF9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24F34D2D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$17,080.69</w:t>
            </w:r>
          </w:p>
        </w:tc>
        <w:tc>
          <w:tcPr>
            <w:tcW w:w="1555" w:type="dxa"/>
          </w:tcPr>
          <w:p w14:paraId="24E48BA5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</w:tr>
      <w:tr w:rsidR="00634682" w14:paraId="079F649A" w14:textId="77777777" w:rsidTr="00E711D9">
        <w:tc>
          <w:tcPr>
            <w:tcW w:w="5305" w:type="dxa"/>
          </w:tcPr>
          <w:p w14:paraId="6EF05FA6" w14:textId="77777777" w:rsidR="00634682" w:rsidRPr="00317D39" w:rsidRDefault="00634682" w:rsidP="00E711D9">
            <w:pPr>
              <w:tabs>
                <w:tab w:val="left" w:pos="4095"/>
              </w:tabs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Income</w:t>
            </w:r>
            <w:r w:rsidRPr="00317D39">
              <w:rPr>
                <w:bCs/>
                <w:noProof/>
                <w:sz w:val="22"/>
                <w:szCs w:val="22"/>
              </w:rPr>
              <w:t>:</w:t>
            </w:r>
          </w:p>
        </w:tc>
        <w:tc>
          <w:tcPr>
            <w:tcW w:w="1260" w:type="dxa"/>
          </w:tcPr>
          <w:p w14:paraId="1692629C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08DDC587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555" w:type="dxa"/>
          </w:tcPr>
          <w:p w14:paraId="3EEF9121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</w:tr>
      <w:tr w:rsidR="00634682" w14:paraId="62D36B3E" w14:textId="77777777" w:rsidTr="00E711D9">
        <w:tc>
          <w:tcPr>
            <w:tcW w:w="5305" w:type="dxa"/>
          </w:tcPr>
          <w:p w14:paraId="08E3119C" w14:textId="77777777" w:rsidR="00634682" w:rsidRDefault="00634682" w:rsidP="00E711D9">
            <w:pPr>
              <w:tabs>
                <w:tab w:val="left" w:pos="4095"/>
              </w:tabs>
              <w:rPr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</w:t>
            </w:r>
            <w:r>
              <w:rPr>
                <w:bCs/>
                <w:noProof/>
                <w:sz w:val="22"/>
                <w:szCs w:val="22"/>
              </w:rPr>
              <w:t xml:space="preserve">POA Member Assessments </w:t>
            </w:r>
          </w:p>
          <w:p w14:paraId="0A2740DA" w14:textId="77777777" w:rsidR="00634682" w:rsidRPr="00317D39" w:rsidRDefault="00634682" w:rsidP="00E711D9">
            <w:pPr>
              <w:tabs>
                <w:tab w:val="left" w:pos="4095"/>
              </w:tabs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     (plus interest and late fees)</w:t>
            </w:r>
          </w:p>
        </w:tc>
        <w:tc>
          <w:tcPr>
            <w:tcW w:w="1260" w:type="dxa"/>
          </w:tcPr>
          <w:p w14:paraId="1EEFA0FF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$1,634.58</w:t>
            </w:r>
          </w:p>
        </w:tc>
        <w:tc>
          <w:tcPr>
            <w:tcW w:w="1440" w:type="dxa"/>
          </w:tcPr>
          <w:p w14:paraId="6A001A25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555" w:type="dxa"/>
          </w:tcPr>
          <w:p w14:paraId="20F7F089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</w:tr>
      <w:tr w:rsidR="00634682" w14:paraId="01AA8255" w14:textId="77777777" w:rsidTr="002F6C7F">
        <w:trPr>
          <w:trHeight w:val="135"/>
        </w:trPr>
        <w:tc>
          <w:tcPr>
            <w:tcW w:w="5305" w:type="dxa"/>
          </w:tcPr>
          <w:p w14:paraId="63C6218F" w14:textId="77777777" w:rsidR="00634682" w:rsidRPr="00317D39" w:rsidRDefault="00634682" w:rsidP="00E711D9">
            <w:pPr>
              <w:tabs>
                <w:tab w:val="left" w:pos="4095"/>
              </w:tabs>
              <w:rPr>
                <w:bCs/>
                <w:noProof/>
                <w:sz w:val="22"/>
                <w:szCs w:val="22"/>
              </w:rPr>
            </w:pPr>
            <w:r w:rsidRPr="00317D39">
              <w:rPr>
                <w:bCs/>
                <w:noProof/>
                <w:sz w:val="22"/>
                <w:szCs w:val="22"/>
              </w:rPr>
              <w:t xml:space="preserve">    Interest Income</w:t>
            </w:r>
          </w:p>
        </w:tc>
        <w:tc>
          <w:tcPr>
            <w:tcW w:w="1260" w:type="dxa"/>
          </w:tcPr>
          <w:p w14:paraId="43024457" w14:textId="77777777" w:rsidR="00634682" w:rsidRPr="00317D39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  <w:r w:rsidRPr="00317D39">
              <w:rPr>
                <w:noProof/>
                <w:sz w:val="22"/>
                <w:szCs w:val="22"/>
                <w:u w:val="single"/>
              </w:rPr>
              <w:t>$0.15</w:t>
            </w:r>
          </w:p>
        </w:tc>
        <w:tc>
          <w:tcPr>
            <w:tcW w:w="1440" w:type="dxa"/>
          </w:tcPr>
          <w:p w14:paraId="49048BD5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555" w:type="dxa"/>
          </w:tcPr>
          <w:p w14:paraId="4E753621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</w:tr>
      <w:tr w:rsidR="00634682" w14:paraId="021B2085" w14:textId="77777777" w:rsidTr="00E711D9">
        <w:tc>
          <w:tcPr>
            <w:tcW w:w="5305" w:type="dxa"/>
          </w:tcPr>
          <w:p w14:paraId="0556B167" w14:textId="77777777" w:rsidR="00634682" w:rsidRPr="00317D39" w:rsidRDefault="00634682" w:rsidP="00E711D9">
            <w:pPr>
              <w:tabs>
                <w:tab w:val="left" w:pos="4095"/>
              </w:tabs>
              <w:rPr>
                <w:bCs/>
                <w:noProof/>
                <w:sz w:val="22"/>
                <w:szCs w:val="22"/>
              </w:rPr>
            </w:pPr>
            <w:r w:rsidRPr="00317D39">
              <w:rPr>
                <w:bCs/>
                <w:noProof/>
                <w:sz w:val="22"/>
                <w:szCs w:val="22"/>
              </w:rPr>
              <w:t>Total Income</w:t>
            </w:r>
          </w:p>
        </w:tc>
        <w:tc>
          <w:tcPr>
            <w:tcW w:w="1260" w:type="dxa"/>
          </w:tcPr>
          <w:p w14:paraId="69E06A93" w14:textId="77777777" w:rsidR="00634682" w:rsidRPr="00317D39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6165760B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$1,634.73</w:t>
            </w:r>
          </w:p>
        </w:tc>
        <w:tc>
          <w:tcPr>
            <w:tcW w:w="1555" w:type="dxa"/>
          </w:tcPr>
          <w:p w14:paraId="0C6E64BB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</w:tr>
      <w:tr w:rsidR="00634682" w14:paraId="50EC1CC9" w14:textId="77777777" w:rsidTr="00E711D9">
        <w:tc>
          <w:tcPr>
            <w:tcW w:w="5305" w:type="dxa"/>
          </w:tcPr>
          <w:p w14:paraId="65BB45D6" w14:textId="77777777" w:rsidR="00634682" w:rsidRPr="00317D39" w:rsidRDefault="00634682" w:rsidP="00E711D9">
            <w:pPr>
              <w:tabs>
                <w:tab w:val="left" w:pos="4095"/>
              </w:tabs>
              <w:rPr>
                <w:bCs/>
                <w:noProof/>
                <w:sz w:val="22"/>
                <w:szCs w:val="22"/>
              </w:rPr>
            </w:pPr>
            <w:r w:rsidRPr="00317D39">
              <w:rPr>
                <w:bCs/>
                <w:noProof/>
                <w:sz w:val="22"/>
                <w:szCs w:val="22"/>
              </w:rPr>
              <w:t>Total Expenses (see attachment)</w:t>
            </w:r>
          </w:p>
        </w:tc>
        <w:tc>
          <w:tcPr>
            <w:tcW w:w="1260" w:type="dxa"/>
          </w:tcPr>
          <w:p w14:paraId="5C73136F" w14:textId="77777777" w:rsidR="00634682" w:rsidRPr="00317D39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45BD815C" w14:textId="77777777" w:rsidR="00634682" w:rsidRPr="00317D39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  <w:r w:rsidRPr="00317D39">
              <w:rPr>
                <w:noProof/>
                <w:sz w:val="22"/>
                <w:szCs w:val="22"/>
                <w:u w:val="single"/>
              </w:rPr>
              <w:t>-$2,0</w:t>
            </w:r>
            <w:r>
              <w:rPr>
                <w:noProof/>
                <w:sz w:val="22"/>
                <w:szCs w:val="22"/>
                <w:u w:val="single"/>
              </w:rPr>
              <w:t>6</w:t>
            </w:r>
            <w:r w:rsidRPr="00317D39">
              <w:rPr>
                <w:noProof/>
                <w:sz w:val="22"/>
                <w:szCs w:val="22"/>
                <w:u w:val="single"/>
              </w:rPr>
              <w:t>7.38</w:t>
            </w:r>
          </w:p>
        </w:tc>
        <w:tc>
          <w:tcPr>
            <w:tcW w:w="1555" w:type="dxa"/>
          </w:tcPr>
          <w:p w14:paraId="12187FD1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</w:tr>
      <w:tr w:rsidR="00634682" w14:paraId="7CC07DDC" w14:textId="77777777" w:rsidTr="00E711D9">
        <w:tc>
          <w:tcPr>
            <w:tcW w:w="5305" w:type="dxa"/>
          </w:tcPr>
          <w:p w14:paraId="0D193D24" w14:textId="77777777" w:rsidR="00634682" w:rsidRDefault="00634682" w:rsidP="00E711D9">
            <w:pPr>
              <w:tabs>
                <w:tab w:val="left" w:pos="4095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Operating Balance on Hand 1/27/25</w:t>
            </w:r>
          </w:p>
        </w:tc>
        <w:tc>
          <w:tcPr>
            <w:tcW w:w="1260" w:type="dxa"/>
          </w:tcPr>
          <w:p w14:paraId="1C4B33B2" w14:textId="77777777" w:rsidR="00634682" w:rsidRPr="00317D39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0C0AEE30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555" w:type="dxa"/>
          </w:tcPr>
          <w:p w14:paraId="1A605599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$16,648.04</w:t>
            </w:r>
          </w:p>
        </w:tc>
      </w:tr>
      <w:tr w:rsidR="00634682" w14:paraId="08312806" w14:textId="77777777" w:rsidTr="00E711D9">
        <w:tc>
          <w:tcPr>
            <w:tcW w:w="5305" w:type="dxa"/>
          </w:tcPr>
          <w:p w14:paraId="7FA9525C" w14:textId="77777777" w:rsidR="00634682" w:rsidRDefault="00634682" w:rsidP="00E711D9">
            <w:pPr>
              <w:tabs>
                <w:tab w:val="left" w:pos="4095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1DC993C7" w14:textId="77777777" w:rsidR="00634682" w:rsidRPr="00317D39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5936F29D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555" w:type="dxa"/>
          </w:tcPr>
          <w:p w14:paraId="2C064927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</w:tr>
      <w:tr w:rsidR="00634682" w14:paraId="6CC91491" w14:textId="77777777" w:rsidTr="00E711D9">
        <w:tc>
          <w:tcPr>
            <w:tcW w:w="5305" w:type="dxa"/>
          </w:tcPr>
          <w:p w14:paraId="60D93343" w14:textId="77777777" w:rsidR="00634682" w:rsidRDefault="00634682" w:rsidP="00E711D9">
            <w:pPr>
              <w:tabs>
                <w:tab w:val="left" w:pos="4095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CD matures 3/14/2025</w:t>
            </w:r>
          </w:p>
        </w:tc>
        <w:tc>
          <w:tcPr>
            <w:tcW w:w="1260" w:type="dxa"/>
          </w:tcPr>
          <w:p w14:paraId="07907D51" w14:textId="77777777" w:rsidR="00634682" w:rsidRPr="00317D39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4D243616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555" w:type="dxa"/>
          </w:tcPr>
          <w:p w14:paraId="013BC389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$178,820.99</w:t>
            </w:r>
          </w:p>
        </w:tc>
      </w:tr>
      <w:tr w:rsidR="00634682" w14:paraId="4DFE9058" w14:textId="77777777" w:rsidTr="00E711D9">
        <w:tc>
          <w:tcPr>
            <w:tcW w:w="5305" w:type="dxa"/>
          </w:tcPr>
          <w:p w14:paraId="7926E88C" w14:textId="77777777" w:rsidR="00634682" w:rsidRDefault="00634682" w:rsidP="00E711D9">
            <w:pPr>
              <w:tabs>
                <w:tab w:val="left" w:pos="4095"/>
              </w:tabs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B44169" w14:textId="77777777" w:rsidR="00634682" w:rsidRPr="00317D39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723E5167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555" w:type="dxa"/>
          </w:tcPr>
          <w:p w14:paraId="5BC5CAB6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</w:tr>
      <w:tr w:rsidR="00634682" w14:paraId="4FA25EDB" w14:textId="77777777" w:rsidTr="00E711D9">
        <w:tc>
          <w:tcPr>
            <w:tcW w:w="5305" w:type="dxa"/>
          </w:tcPr>
          <w:p w14:paraId="39F44CD9" w14:textId="77777777" w:rsidR="00634682" w:rsidRPr="00317D39" w:rsidRDefault="00634682" w:rsidP="00E711D9">
            <w:pPr>
              <w:tabs>
                <w:tab w:val="left" w:pos="4095"/>
              </w:tabs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Money Market Balance on Hand 12/9/24</w:t>
            </w:r>
          </w:p>
        </w:tc>
        <w:tc>
          <w:tcPr>
            <w:tcW w:w="1260" w:type="dxa"/>
          </w:tcPr>
          <w:p w14:paraId="6C34E23E" w14:textId="77777777" w:rsidR="00634682" w:rsidRPr="00317D39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43D85451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$50,980.77</w:t>
            </w:r>
          </w:p>
        </w:tc>
        <w:tc>
          <w:tcPr>
            <w:tcW w:w="1555" w:type="dxa"/>
          </w:tcPr>
          <w:p w14:paraId="5D278190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</w:tr>
      <w:tr w:rsidR="00634682" w14:paraId="225CE882" w14:textId="77777777" w:rsidTr="00E711D9">
        <w:tc>
          <w:tcPr>
            <w:tcW w:w="5305" w:type="dxa"/>
          </w:tcPr>
          <w:p w14:paraId="231DE6D4" w14:textId="77777777" w:rsidR="00634682" w:rsidRDefault="00634682" w:rsidP="00E711D9">
            <w:pPr>
              <w:tabs>
                <w:tab w:val="left" w:pos="4095"/>
              </w:tabs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Interest Income</w:t>
            </w:r>
          </w:p>
        </w:tc>
        <w:tc>
          <w:tcPr>
            <w:tcW w:w="1260" w:type="dxa"/>
          </w:tcPr>
          <w:p w14:paraId="4D2D22BD" w14:textId="77777777" w:rsidR="00634682" w:rsidRPr="00317D39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579A90B0" w14:textId="77777777" w:rsidR="00634682" w:rsidRPr="006205D1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  <w:r w:rsidRPr="006205D1">
              <w:rPr>
                <w:noProof/>
                <w:sz w:val="22"/>
                <w:szCs w:val="22"/>
                <w:u w:val="single"/>
              </w:rPr>
              <w:t>$106.01</w:t>
            </w:r>
          </w:p>
        </w:tc>
        <w:tc>
          <w:tcPr>
            <w:tcW w:w="1555" w:type="dxa"/>
          </w:tcPr>
          <w:p w14:paraId="5FAD9C95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</w:tr>
      <w:tr w:rsidR="00634682" w14:paraId="59729372" w14:textId="77777777" w:rsidTr="00E711D9">
        <w:tc>
          <w:tcPr>
            <w:tcW w:w="5305" w:type="dxa"/>
          </w:tcPr>
          <w:p w14:paraId="615077AD" w14:textId="77777777" w:rsidR="00634682" w:rsidRPr="006205D1" w:rsidRDefault="00634682" w:rsidP="00E711D9">
            <w:pPr>
              <w:tabs>
                <w:tab w:val="left" w:pos="4095"/>
              </w:tabs>
              <w:rPr>
                <w:b/>
                <w:noProof/>
                <w:sz w:val="22"/>
                <w:szCs w:val="22"/>
              </w:rPr>
            </w:pPr>
            <w:r w:rsidRPr="006205D1">
              <w:rPr>
                <w:b/>
                <w:noProof/>
                <w:sz w:val="22"/>
                <w:szCs w:val="22"/>
              </w:rPr>
              <w:t>Money Market Balance on Hand 1/27/25</w:t>
            </w:r>
          </w:p>
        </w:tc>
        <w:tc>
          <w:tcPr>
            <w:tcW w:w="1260" w:type="dxa"/>
          </w:tcPr>
          <w:p w14:paraId="670C0761" w14:textId="77777777" w:rsidR="00634682" w:rsidRPr="00317D39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538404C8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555" w:type="dxa"/>
          </w:tcPr>
          <w:p w14:paraId="0AB83FC1" w14:textId="77777777" w:rsidR="00634682" w:rsidRPr="006205D1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  <w:r w:rsidRPr="006205D1">
              <w:rPr>
                <w:noProof/>
                <w:sz w:val="22"/>
                <w:szCs w:val="22"/>
                <w:u w:val="single"/>
              </w:rPr>
              <w:t>$51,086.78</w:t>
            </w:r>
          </w:p>
        </w:tc>
      </w:tr>
      <w:tr w:rsidR="00634682" w14:paraId="7FC88CBE" w14:textId="77777777" w:rsidTr="00E711D9">
        <w:tc>
          <w:tcPr>
            <w:tcW w:w="5305" w:type="dxa"/>
          </w:tcPr>
          <w:p w14:paraId="1B8F6F6E" w14:textId="77777777" w:rsidR="00634682" w:rsidRDefault="00634682" w:rsidP="00E711D9">
            <w:pPr>
              <w:tabs>
                <w:tab w:val="left" w:pos="4095"/>
              </w:tabs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14:paraId="68B2A1D4" w14:textId="77777777" w:rsidR="00634682" w:rsidRPr="00317D39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27F73E2C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1555" w:type="dxa"/>
          </w:tcPr>
          <w:p w14:paraId="5318F700" w14:textId="77777777" w:rsidR="00634682" w:rsidRDefault="00634682" w:rsidP="00E711D9">
            <w:pPr>
              <w:tabs>
                <w:tab w:val="left" w:pos="4095"/>
              </w:tabs>
              <w:jc w:val="right"/>
              <w:rPr>
                <w:noProof/>
                <w:sz w:val="22"/>
                <w:szCs w:val="22"/>
              </w:rPr>
            </w:pPr>
          </w:p>
        </w:tc>
      </w:tr>
      <w:tr w:rsidR="00634682" w14:paraId="2D596A27" w14:textId="77777777" w:rsidTr="00E711D9">
        <w:tc>
          <w:tcPr>
            <w:tcW w:w="5305" w:type="dxa"/>
          </w:tcPr>
          <w:p w14:paraId="4BCC5BBE" w14:textId="77777777" w:rsidR="00634682" w:rsidRPr="006205D1" w:rsidRDefault="00634682" w:rsidP="00E711D9">
            <w:pPr>
              <w:tabs>
                <w:tab w:val="left" w:pos="4095"/>
              </w:tabs>
              <w:rPr>
                <w:b/>
                <w:noProof/>
                <w:sz w:val="22"/>
                <w:szCs w:val="22"/>
              </w:rPr>
            </w:pPr>
            <w:r w:rsidRPr="006205D1">
              <w:rPr>
                <w:b/>
                <w:noProof/>
                <w:sz w:val="22"/>
                <w:szCs w:val="22"/>
              </w:rPr>
              <w:t>TOTAL MONIES ON HAND AS OF 1/27/25</w:t>
            </w:r>
          </w:p>
        </w:tc>
        <w:tc>
          <w:tcPr>
            <w:tcW w:w="1260" w:type="dxa"/>
          </w:tcPr>
          <w:p w14:paraId="79E8787D" w14:textId="77777777" w:rsidR="00634682" w:rsidRPr="006205D1" w:rsidRDefault="00634682" w:rsidP="00E711D9">
            <w:pPr>
              <w:tabs>
                <w:tab w:val="left" w:pos="4095"/>
              </w:tabs>
              <w:jc w:val="right"/>
              <w:rPr>
                <w:b/>
                <w:noProof/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14:paraId="666345E6" w14:textId="77777777" w:rsidR="00634682" w:rsidRPr="006205D1" w:rsidRDefault="00634682" w:rsidP="00E711D9">
            <w:pPr>
              <w:tabs>
                <w:tab w:val="left" w:pos="4095"/>
              </w:tabs>
              <w:jc w:val="right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555" w:type="dxa"/>
          </w:tcPr>
          <w:p w14:paraId="097D7761" w14:textId="77777777" w:rsidR="00634682" w:rsidRPr="006205D1" w:rsidRDefault="00634682" w:rsidP="00E711D9">
            <w:pPr>
              <w:tabs>
                <w:tab w:val="left" w:pos="4095"/>
              </w:tabs>
              <w:jc w:val="right"/>
              <w:rPr>
                <w:b/>
                <w:noProof/>
                <w:sz w:val="22"/>
                <w:szCs w:val="22"/>
              </w:rPr>
            </w:pPr>
            <w:r w:rsidRPr="006205D1">
              <w:rPr>
                <w:b/>
                <w:noProof/>
                <w:sz w:val="22"/>
                <w:szCs w:val="22"/>
              </w:rPr>
              <w:t>$246,555.81</w:t>
            </w:r>
          </w:p>
        </w:tc>
      </w:tr>
    </w:tbl>
    <w:p w14:paraId="64A7E703" w14:textId="77777777" w:rsidR="002F6C7F" w:rsidRDefault="002F6C7F" w:rsidP="00A978F1">
      <w:pPr>
        <w:tabs>
          <w:tab w:val="left" w:pos="4095"/>
        </w:tabs>
        <w:spacing w:line="240" w:lineRule="auto"/>
        <w:rPr>
          <w:noProof/>
          <w:sz w:val="20"/>
          <w:szCs w:val="20"/>
        </w:rPr>
      </w:pPr>
    </w:p>
    <w:p w14:paraId="0CDE889F" w14:textId="074347B8" w:rsidR="002F6C7F" w:rsidRPr="002F6C7F" w:rsidRDefault="002F6C7F" w:rsidP="00A978F1">
      <w:pPr>
        <w:tabs>
          <w:tab w:val="left" w:pos="4095"/>
        </w:tabs>
        <w:spacing w:line="240" w:lineRule="auto"/>
        <w:rPr>
          <w:b/>
          <w:bCs/>
          <w:noProof/>
          <w:sz w:val="20"/>
          <w:szCs w:val="20"/>
        </w:rPr>
      </w:pPr>
      <w:r w:rsidRPr="002F6C7F">
        <w:rPr>
          <w:b/>
          <w:bCs/>
          <w:noProof/>
          <w:sz w:val="20"/>
          <w:szCs w:val="20"/>
        </w:rPr>
        <w:lastRenderedPageBreak/>
        <w:t>Dues</w:t>
      </w:r>
      <w:r>
        <w:rPr>
          <w:b/>
          <w:bCs/>
          <w:noProof/>
          <w:sz w:val="20"/>
          <w:szCs w:val="20"/>
        </w:rPr>
        <w:t xml:space="preserve"> status</w:t>
      </w:r>
      <w:r w:rsidRPr="002F6C7F">
        <w:rPr>
          <w:b/>
          <w:bCs/>
          <w:noProof/>
          <w:sz w:val="20"/>
          <w:szCs w:val="20"/>
        </w:rPr>
        <w:t>:</w:t>
      </w:r>
    </w:p>
    <w:p w14:paraId="6AD0E8B3" w14:textId="3E06DACF" w:rsidR="002F6C7F" w:rsidRDefault="002F6C7F" w:rsidP="00A978F1">
      <w:pPr>
        <w:tabs>
          <w:tab w:val="left" w:pos="4095"/>
        </w:tabs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POA Members paid as of 1/27/2025:                107.86 (one member par</w:t>
      </w:r>
      <w:r w:rsidR="00FE6804">
        <w:rPr>
          <w:noProof/>
          <w:sz w:val="20"/>
          <w:szCs w:val="20"/>
        </w:rPr>
        <w:t>t</w:t>
      </w:r>
      <w:r>
        <w:rPr>
          <w:noProof/>
          <w:sz w:val="20"/>
          <w:szCs w:val="20"/>
        </w:rPr>
        <w:t>ial payment)       $42,426.00</w:t>
      </w:r>
    </w:p>
    <w:p w14:paraId="1817108A" w14:textId="4B4A13FF" w:rsidR="002F6C7F" w:rsidRDefault="002F6C7F" w:rsidP="00A978F1">
      <w:pPr>
        <w:tabs>
          <w:tab w:val="left" w:pos="4095"/>
        </w:tabs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POA Members delinquent as of 1/27/2025:  5.86 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="00FE6804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ab/>
      </w:r>
      <w:r w:rsidR="00FE6804">
        <w:rPr>
          <w:noProof/>
          <w:sz w:val="20"/>
          <w:szCs w:val="20"/>
        </w:rPr>
        <w:t xml:space="preserve">  </w:t>
      </w:r>
      <w:r>
        <w:rPr>
          <w:noProof/>
          <w:sz w:val="20"/>
          <w:szCs w:val="20"/>
        </w:rPr>
        <w:t>$2,322.00</w:t>
      </w:r>
    </w:p>
    <w:p w14:paraId="3B7E987C" w14:textId="32ADF99B" w:rsidR="00FF5748" w:rsidRPr="00FF5748" w:rsidRDefault="00FF5748" w:rsidP="00A978F1">
      <w:pPr>
        <w:tabs>
          <w:tab w:val="left" w:pos="4095"/>
        </w:tabs>
        <w:spacing w:line="240" w:lineRule="auto"/>
        <w:rPr>
          <w:b/>
          <w:bCs/>
          <w:noProof/>
          <w:sz w:val="20"/>
          <w:szCs w:val="20"/>
        </w:rPr>
      </w:pPr>
      <w:r w:rsidRPr="00FF5748">
        <w:rPr>
          <w:b/>
          <w:bCs/>
          <w:noProof/>
          <w:sz w:val="20"/>
          <w:szCs w:val="20"/>
        </w:rPr>
        <w:t>Audit Preparation</w:t>
      </w:r>
      <w:r>
        <w:rPr>
          <w:b/>
          <w:bCs/>
          <w:noProof/>
          <w:sz w:val="20"/>
          <w:szCs w:val="20"/>
        </w:rPr>
        <w:t>:</w:t>
      </w:r>
    </w:p>
    <w:p w14:paraId="553E4017" w14:textId="781E3FB2" w:rsidR="00311130" w:rsidRDefault="002F6C7F" w:rsidP="00A978F1">
      <w:pPr>
        <w:tabs>
          <w:tab w:val="left" w:pos="4095"/>
        </w:tabs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Need to m</w:t>
      </w:r>
      <w:r w:rsidR="00311130">
        <w:rPr>
          <w:noProof/>
          <w:sz w:val="20"/>
          <w:szCs w:val="20"/>
        </w:rPr>
        <w:t xml:space="preserve">erge </w:t>
      </w:r>
      <w:r>
        <w:rPr>
          <w:noProof/>
          <w:sz w:val="20"/>
          <w:szCs w:val="20"/>
        </w:rPr>
        <w:t xml:space="preserve">2 </w:t>
      </w:r>
      <w:r w:rsidR="00311130">
        <w:rPr>
          <w:noProof/>
          <w:sz w:val="20"/>
          <w:szCs w:val="20"/>
        </w:rPr>
        <w:t>accounts</w:t>
      </w:r>
      <w:r>
        <w:rPr>
          <w:noProof/>
          <w:sz w:val="20"/>
          <w:szCs w:val="20"/>
        </w:rPr>
        <w:t xml:space="preserve"> (new and legacy)</w:t>
      </w:r>
      <w:r w:rsidR="00311130">
        <w:rPr>
          <w:noProof/>
          <w:sz w:val="20"/>
          <w:szCs w:val="20"/>
        </w:rPr>
        <w:t xml:space="preserve"> with</w:t>
      </w:r>
      <w:r>
        <w:rPr>
          <w:noProof/>
          <w:sz w:val="20"/>
          <w:szCs w:val="20"/>
        </w:rPr>
        <w:t>in</w:t>
      </w:r>
      <w:r w:rsidR="00311130">
        <w:rPr>
          <w:noProof/>
          <w:sz w:val="20"/>
          <w:szCs w:val="20"/>
        </w:rPr>
        <w:t xml:space="preserve"> Quick Books </w:t>
      </w:r>
    </w:p>
    <w:p w14:paraId="4AFA2617" w14:textId="041C3565" w:rsidR="00311130" w:rsidRPr="00311130" w:rsidRDefault="00FF5748" w:rsidP="00A978F1">
      <w:pPr>
        <w:tabs>
          <w:tab w:val="left" w:pos="4095"/>
        </w:tabs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Requested to</w:t>
      </w:r>
      <w:r w:rsidR="002F6C7F">
        <w:rPr>
          <w:noProof/>
          <w:sz w:val="20"/>
          <w:szCs w:val="20"/>
        </w:rPr>
        <w:t xml:space="preserve"> h</w:t>
      </w:r>
      <w:r w:rsidR="000020C7">
        <w:rPr>
          <w:noProof/>
          <w:sz w:val="20"/>
          <w:szCs w:val="20"/>
        </w:rPr>
        <w:t xml:space="preserve">ire </w:t>
      </w:r>
      <w:r w:rsidR="009D244E">
        <w:rPr>
          <w:noProof/>
          <w:sz w:val="20"/>
          <w:szCs w:val="20"/>
        </w:rPr>
        <w:t>a bookeeper</w:t>
      </w:r>
      <w:r w:rsidR="000020C7">
        <w:rPr>
          <w:noProof/>
          <w:sz w:val="20"/>
          <w:szCs w:val="20"/>
        </w:rPr>
        <w:t xml:space="preserve"> for </w:t>
      </w:r>
      <w:r w:rsidR="00FE6804">
        <w:rPr>
          <w:noProof/>
          <w:sz w:val="20"/>
          <w:szCs w:val="20"/>
        </w:rPr>
        <w:t>5</w:t>
      </w:r>
      <w:r w:rsidR="000020C7">
        <w:rPr>
          <w:noProof/>
          <w:sz w:val="20"/>
          <w:szCs w:val="20"/>
        </w:rPr>
        <w:t xml:space="preserve"> hours </w:t>
      </w:r>
      <w:r w:rsidR="00846C6A">
        <w:rPr>
          <w:noProof/>
          <w:sz w:val="20"/>
          <w:szCs w:val="20"/>
        </w:rPr>
        <w:t xml:space="preserve">@ $100/hr </w:t>
      </w:r>
      <w:r w:rsidR="00983CA4">
        <w:rPr>
          <w:noProof/>
          <w:sz w:val="20"/>
          <w:szCs w:val="20"/>
        </w:rPr>
        <w:t xml:space="preserve"> </w:t>
      </w:r>
      <w:r w:rsidR="000020C7">
        <w:rPr>
          <w:noProof/>
          <w:sz w:val="20"/>
          <w:szCs w:val="20"/>
        </w:rPr>
        <w:t>(</w:t>
      </w:r>
      <w:r w:rsidR="00846C6A">
        <w:rPr>
          <w:noProof/>
          <w:sz w:val="20"/>
          <w:szCs w:val="20"/>
        </w:rPr>
        <w:t>voted-</w:t>
      </w:r>
      <w:r w:rsidR="000020C7">
        <w:rPr>
          <w:noProof/>
          <w:sz w:val="20"/>
          <w:szCs w:val="20"/>
        </w:rPr>
        <w:t xml:space="preserve">all </w:t>
      </w:r>
      <w:r w:rsidR="00983CA4">
        <w:rPr>
          <w:noProof/>
          <w:sz w:val="20"/>
          <w:szCs w:val="20"/>
        </w:rPr>
        <w:t>i</w:t>
      </w:r>
      <w:r w:rsidR="000020C7">
        <w:rPr>
          <w:noProof/>
          <w:sz w:val="20"/>
          <w:szCs w:val="20"/>
        </w:rPr>
        <w:t>n favor)</w:t>
      </w:r>
    </w:p>
    <w:p w14:paraId="56F6A18E" w14:textId="6D9149DB" w:rsidR="00B71037" w:rsidRPr="00D17A11" w:rsidRDefault="004C61E6" w:rsidP="00A978F1">
      <w:pPr>
        <w:tabs>
          <w:tab w:val="left" w:pos="4095"/>
        </w:tabs>
        <w:spacing w:line="240" w:lineRule="auto"/>
        <w:rPr>
          <w:noProof/>
          <w:sz w:val="20"/>
          <w:szCs w:val="20"/>
        </w:rPr>
      </w:pPr>
      <w:r w:rsidRPr="004C61E6">
        <w:rPr>
          <w:b/>
          <w:bCs/>
          <w:noProof/>
          <w:u w:val="single"/>
        </w:rPr>
        <w:t>ARC Committee</w:t>
      </w:r>
      <w:r w:rsidR="00B71037">
        <w:rPr>
          <w:b/>
          <w:bCs/>
          <w:noProof/>
          <w:u w:val="single"/>
        </w:rPr>
        <w:t>:  Ke</w:t>
      </w:r>
      <w:r w:rsidR="00D17A11">
        <w:rPr>
          <w:b/>
          <w:bCs/>
          <w:noProof/>
          <w:u w:val="single"/>
        </w:rPr>
        <w:t>nny</w:t>
      </w:r>
    </w:p>
    <w:p w14:paraId="27316BE9" w14:textId="6F89A6B5" w:rsidR="008E6DDB" w:rsidRDefault="00D17A11" w:rsidP="00A978F1">
      <w:pPr>
        <w:tabs>
          <w:tab w:val="left" w:pos="4095"/>
        </w:tabs>
        <w:spacing w:line="240" w:lineRule="auto"/>
        <w:rPr>
          <w:noProof/>
        </w:rPr>
      </w:pPr>
      <w:r>
        <w:rPr>
          <w:noProof/>
        </w:rPr>
        <w:t>N</w:t>
      </w:r>
      <w:r w:rsidR="000020C7">
        <w:rPr>
          <w:noProof/>
        </w:rPr>
        <w:t>o new construction</w:t>
      </w:r>
      <w:r w:rsidR="00846C6A">
        <w:rPr>
          <w:noProof/>
        </w:rPr>
        <w:t xml:space="preserve"> or requests</w:t>
      </w:r>
    </w:p>
    <w:p w14:paraId="79C9A111" w14:textId="36885E03" w:rsidR="00BA66CE" w:rsidRDefault="00BA66CE" w:rsidP="00A978F1">
      <w:pPr>
        <w:tabs>
          <w:tab w:val="left" w:pos="4095"/>
        </w:tabs>
        <w:spacing w:line="240" w:lineRule="auto"/>
        <w:rPr>
          <w:b/>
          <w:bCs/>
          <w:noProof/>
          <w:u w:val="single"/>
        </w:rPr>
      </w:pPr>
      <w:r w:rsidRPr="00BA66CE">
        <w:rPr>
          <w:b/>
          <w:bCs/>
          <w:noProof/>
          <w:u w:val="single"/>
        </w:rPr>
        <w:t>Welcome Committee:</w:t>
      </w:r>
    </w:p>
    <w:p w14:paraId="063B435D" w14:textId="4F44890D" w:rsidR="00BA66CE" w:rsidRDefault="00043A6D" w:rsidP="00A978F1">
      <w:pPr>
        <w:tabs>
          <w:tab w:val="left" w:pos="4095"/>
        </w:tabs>
        <w:spacing w:line="240" w:lineRule="auto"/>
        <w:rPr>
          <w:noProof/>
        </w:rPr>
      </w:pPr>
      <w:r>
        <w:rPr>
          <w:noProof/>
        </w:rPr>
        <w:t>Homes in turnover, visits?  Bond</w:t>
      </w:r>
      <w:r w:rsidR="00FF5748">
        <w:rPr>
          <w:noProof/>
        </w:rPr>
        <w:t>y-</w:t>
      </w:r>
      <w:r>
        <w:rPr>
          <w:noProof/>
        </w:rPr>
        <w:t>1139 Otter</w:t>
      </w:r>
      <w:r w:rsidR="00AD59C6">
        <w:rPr>
          <w:noProof/>
        </w:rPr>
        <w:t xml:space="preserve"> (new members), Sanford-1137 Otter</w:t>
      </w:r>
    </w:p>
    <w:p w14:paraId="5C4D3215" w14:textId="5AA7C716" w:rsidR="002F465D" w:rsidRPr="00BA66CE" w:rsidRDefault="00043A6D" w:rsidP="00A978F1">
      <w:pPr>
        <w:tabs>
          <w:tab w:val="left" w:pos="4095"/>
        </w:tabs>
        <w:spacing w:line="240" w:lineRule="auto"/>
      </w:pPr>
      <w:r>
        <w:rPr>
          <w:noProof/>
        </w:rPr>
        <w:t>Spring Oyster Roast</w:t>
      </w:r>
      <w:r w:rsidR="00846C6A">
        <w:rPr>
          <w:noProof/>
        </w:rPr>
        <w:t xml:space="preserve"> discussed</w:t>
      </w:r>
      <w:r w:rsidR="00AD59C6">
        <w:rPr>
          <w:noProof/>
        </w:rPr>
        <w:t>:</w:t>
      </w:r>
      <w:r>
        <w:rPr>
          <w:noProof/>
        </w:rPr>
        <w:t xml:space="preserve"> </w:t>
      </w:r>
      <w:r w:rsidR="00846C6A">
        <w:rPr>
          <w:noProof/>
        </w:rPr>
        <w:t xml:space="preserve">will plan for </w:t>
      </w:r>
      <w:r>
        <w:rPr>
          <w:noProof/>
        </w:rPr>
        <w:t>weekend March 23</w:t>
      </w:r>
      <w:r w:rsidRPr="00846C6A">
        <w:rPr>
          <w:noProof/>
          <w:vertAlign w:val="superscript"/>
        </w:rPr>
        <w:t>rd</w:t>
      </w:r>
      <w:r w:rsidR="00846C6A">
        <w:rPr>
          <w:noProof/>
        </w:rPr>
        <w:t>, considering Sea Eagle to provide and roast oysters</w:t>
      </w:r>
      <w:r w:rsidR="003C45F3">
        <w:rPr>
          <w:noProof/>
        </w:rPr>
        <w:t xml:space="preserve"> otherwise</w:t>
      </w:r>
      <w:r w:rsidR="00FF5748">
        <w:rPr>
          <w:noProof/>
        </w:rPr>
        <w:t xml:space="preserve"> </w:t>
      </w:r>
      <w:r w:rsidR="00AD59C6">
        <w:rPr>
          <w:noProof/>
        </w:rPr>
        <w:t xml:space="preserve">member </w:t>
      </w:r>
      <w:r w:rsidR="00FF5748">
        <w:rPr>
          <w:noProof/>
        </w:rPr>
        <w:t xml:space="preserve">pot luck. </w:t>
      </w:r>
      <w:r w:rsidR="00BA6655">
        <w:rPr>
          <w:noProof/>
        </w:rPr>
        <w:t xml:space="preserve"> Activities for children discussed</w:t>
      </w:r>
    </w:p>
    <w:p w14:paraId="04C85A7B" w14:textId="7BFB0723" w:rsidR="00B71037" w:rsidRDefault="00B71037" w:rsidP="00A978F1">
      <w:pPr>
        <w:tabs>
          <w:tab w:val="left" w:pos="4095"/>
        </w:tabs>
        <w:spacing w:line="240" w:lineRule="auto"/>
        <w:rPr>
          <w:noProof/>
        </w:rPr>
      </w:pPr>
      <w:r>
        <w:rPr>
          <w:b/>
          <w:bCs/>
          <w:noProof/>
          <w:u w:val="single"/>
        </w:rPr>
        <w:t>Dock Property</w:t>
      </w:r>
    </w:p>
    <w:p w14:paraId="1791DA66" w14:textId="3016471F" w:rsidR="00043A6D" w:rsidRDefault="00D17A11" w:rsidP="00A978F1">
      <w:pPr>
        <w:tabs>
          <w:tab w:val="left" w:pos="4095"/>
        </w:tabs>
        <w:spacing w:line="240" w:lineRule="auto"/>
        <w:rPr>
          <w:noProof/>
        </w:rPr>
      </w:pPr>
      <w:r>
        <w:rPr>
          <w:noProof/>
        </w:rPr>
        <w:t>N</w:t>
      </w:r>
      <w:r w:rsidR="00043A6D">
        <w:rPr>
          <w:noProof/>
        </w:rPr>
        <w:t>o new news</w:t>
      </w:r>
    </w:p>
    <w:p w14:paraId="33AC3398" w14:textId="1CC53B16" w:rsidR="00B71037" w:rsidRDefault="00B71037" w:rsidP="00A978F1">
      <w:pPr>
        <w:tabs>
          <w:tab w:val="left" w:pos="4095"/>
        </w:tabs>
        <w:spacing w:line="240" w:lineRule="auto"/>
        <w:rPr>
          <w:b/>
          <w:bCs/>
          <w:noProof/>
          <w:u w:val="single"/>
        </w:rPr>
      </w:pPr>
      <w:r w:rsidRPr="00B71037">
        <w:rPr>
          <w:b/>
          <w:bCs/>
          <w:noProof/>
          <w:u w:val="single"/>
        </w:rPr>
        <w:t>Dock &amp; Dock Security</w:t>
      </w:r>
    </w:p>
    <w:p w14:paraId="757825D0" w14:textId="7A5EA17C" w:rsidR="00D17A11" w:rsidRDefault="00D17A11" w:rsidP="00A978F1">
      <w:pPr>
        <w:tabs>
          <w:tab w:val="left" w:pos="4095"/>
        </w:tabs>
        <w:spacing w:line="240" w:lineRule="auto"/>
        <w:rPr>
          <w:noProof/>
        </w:rPr>
      </w:pPr>
      <w:r>
        <w:rPr>
          <w:noProof/>
        </w:rPr>
        <w:t>Dock re</w:t>
      </w:r>
      <w:r w:rsidR="00043A6D">
        <w:rPr>
          <w:noProof/>
        </w:rPr>
        <w:t>surfacing on hold</w:t>
      </w:r>
    </w:p>
    <w:p w14:paraId="482D8B24" w14:textId="4EAB9CA4" w:rsidR="00156CDE" w:rsidRDefault="00D17A11" w:rsidP="00A978F1">
      <w:pPr>
        <w:tabs>
          <w:tab w:val="left" w:pos="4095"/>
        </w:tabs>
        <w:spacing w:line="240" w:lineRule="auto"/>
        <w:rPr>
          <w:noProof/>
        </w:rPr>
      </w:pPr>
      <w:r>
        <w:rPr>
          <w:noProof/>
        </w:rPr>
        <w:t>Benches in viewing area- keep consistant look</w:t>
      </w:r>
    </w:p>
    <w:p w14:paraId="2372BA09" w14:textId="298B308D" w:rsidR="00D851E9" w:rsidRDefault="00153C21" w:rsidP="00043A6D">
      <w:pPr>
        <w:tabs>
          <w:tab w:val="center" w:pos="5040"/>
        </w:tabs>
        <w:spacing w:line="240" w:lineRule="auto"/>
        <w:rPr>
          <w:noProof/>
        </w:rPr>
      </w:pPr>
      <w:r>
        <w:rPr>
          <w:b/>
          <w:bCs/>
          <w:noProof/>
          <w:u w:val="single"/>
        </w:rPr>
        <w:t>Entry Proper</w:t>
      </w:r>
      <w:r w:rsidR="008E6DDB">
        <w:rPr>
          <w:b/>
          <w:bCs/>
          <w:noProof/>
          <w:u w:val="single"/>
        </w:rPr>
        <w:t>ty</w:t>
      </w:r>
    </w:p>
    <w:p w14:paraId="17531FA5" w14:textId="1AFBBC00" w:rsidR="00043A6D" w:rsidRDefault="00156CDE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Food tru</w:t>
      </w:r>
      <w:r w:rsidR="00043A6D">
        <w:rPr>
          <w:noProof/>
        </w:rPr>
        <w:t>ck- letter to land owner sent</w:t>
      </w:r>
      <w:r w:rsidR="00BA6655">
        <w:rPr>
          <w:noProof/>
        </w:rPr>
        <w:t xml:space="preserve"> (Mr. Dwayne Smalls)</w:t>
      </w:r>
    </w:p>
    <w:p w14:paraId="4C92FF35" w14:textId="77777777" w:rsidR="00043A6D" w:rsidRDefault="00043A6D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 xml:space="preserve">                          Identify/contact food truck owner</w:t>
      </w:r>
    </w:p>
    <w:p w14:paraId="0358F0C6" w14:textId="77777777" w:rsidR="00043A6D" w:rsidRDefault="00043A6D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 xml:space="preserve">                         Smalls property defined</w:t>
      </w:r>
    </w:p>
    <w:p w14:paraId="2D1DF324" w14:textId="25A7C575" w:rsidR="00043A6D" w:rsidRDefault="00043A6D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 xml:space="preserve">                         Awaiting a meeting</w:t>
      </w:r>
      <w:r w:rsidR="00BA6655">
        <w:rPr>
          <w:noProof/>
        </w:rPr>
        <w:t xml:space="preserve"> with Mr. Smalls</w:t>
      </w:r>
      <w:r>
        <w:rPr>
          <w:noProof/>
        </w:rPr>
        <w:t xml:space="preserve"> – rained/snowed out</w:t>
      </w:r>
      <w:r>
        <w:rPr>
          <w:noProof/>
        </w:rPr>
        <w:tab/>
      </w:r>
    </w:p>
    <w:p w14:paraId="3181E5BD" w14:textId="7411EE0B" w:rsidR="008E6DDB" w:rsidRPr="008E6DDB" w:rsidRDefault="008E6DDB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b/>
          <w:bCs/>
          <w:noProof/>
          <w:u w:val="single"/>
        </w:rPr>
        <w:t>Boat Committee</w:t>
      </w:r>
    </w:p>
    <w:p w14:paraId="0D759B09" w14:textId="0B220514" w:rsidR="008E6DDB" w:rsidRDefault="00EE0F4A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 xml:space="preserve">Kayak Launch:  </w:t>
      </w:r>
      <w:r w:rsidR="00043A6D">
        <w:rPr>
          <w:noProof/>
        </w:rPr>
        <w:t>Stephanie working on quotes/installment</w:t>
      </w:r>
    </w:p>
    <w:p w14:paraId="3B2E6701" w14:textId="493903C3" w:rsidR="008E6DDB" w:rsidRPr="008E6DDB" w:rsidRDefault="00EE0F4A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Boat registration: S</w:t>
      </w:r>
      <w:r w:rsidR="00340CF2">
        <w:rPr>
          <w:noProof/>
        </w:rPr>
        <w:t>ent via MailChimp</w:t>
      </w:r>
      <w:r w:rsidR="00BA6655">
        <w:rPr>
          <w:noProof/>
        </w:rPr>
        <w:t>—awa</w:t>
      </w:r>
      <w:r w:rsidR="00FE6804">
        <w:rPr>
          <w:noProof/>
        </w:rPr>
        <w:t>i</w:t>
      </w:r>
      <w:r w:rsidR="00BA6655">
        <w:rPr>
          <w:noProof/>
        </w:rPr>
        <w:t>ting respnses</w:t>
      </w:r>
      <w:r>
        <w:rPr>
          <w:noProof/>
        </w:rPr>
        <w:tab/>
      </w:r>
    </w:p>
    <w:p w14:paraId="0A097C02" w14:textId="1C913668" w:rsidR="00D851E9" w:rsidRPr="008E6DDB" w:rsidRDefault="00153C21" w:rsidP="00153C21">
      <w:pPr>
        <w:tabs>
          <w:tab w:val="left" w:pos="7335"/>
        </w:tabs>
        <w:spacing w:line="240" w:lineRule="auto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Ongoing </w:t>
      </w:r>
      <w:r w:rsidR="00D851E9">
        <w:rPr>
          <w:b/>
          <w:bCs/>
          <w:noProof/>
          <w:u w:val="single"/>
        </w:rPr>
        <w:t>Business</w:t>
      </w:r>
    </w:p>
    <w:p w14:paraId="3D06ADC6" w14:textId="3550FBB6" w:rsidR="00D851E9" w:rsidRDefault="00D851E9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 xml:space="preserve">Mailboxes </w:t>
      </w:r>
      <w:r w:rsidR="00D22704">
        <w:rPr>
          <w:noProof/>
        </w:rPr>
        <w:t xml:space="preserve">2 more ordered, </w:t>
      </w:r>
      <w:r w:rsidR="009D244E">
        <w:rPr>
          <w:noProof/>
        </w:rPr>
        <w:t>Frank S</w:t>
      </w:r>
      <w:r w:rsidR="00FE6804">
        <w:rPr>
          <w:noProof/>
        </w:rPr>
        <w:t>teinman</w:t>
      </w:r>
      <w:r w:rsidR="00D22704">
        <w:rPr>
          <w:noProof/>
        </w:rPr>
        <w:t xml:space="preserve"> volunteered to install</w:t>
      </w:r>
    </w:p>
    <w:p w14:paraId="7F6C5373" w14:textId="1801F583" w:rsidR="00D851E9" w:rsidRDefault="00D22704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Otter C</w:t>
      </w:r>
      <w:r w:rsidR="00BA6655">
        <w:rPr>
          <w:noProof/>
        </w:rPr>
        <w:t>i</w:t>
      </w:r>
      <w:r w:rsidR="002F6C7F">
        <w:rPr>
          <w:noProof/>
        </w:rPr>
        <w:t>rcle</w:t>
      </w:r>
      <w:r>
        <w:rPr>
          <w:noProof/>
        </w:rPr>
        <w:t xml:space="preserve"> repairs-storm water drainage </w:t>
      </w:r>
      <w:r w:rsidR="00BA6655">
        <w:rPr>
          <w:noProof/>
        </w:rPr>
        <w:t xml:space="preserve"> to be done </w:t>
      </w:r>
      <w:r>
        <w:rPr>
          <w:noProof/>
        </w:rPr>
        <w:t>2025, resurfacing-Feb 2025 ??</w:t>
      </w:r>
    </w:p>
    <w:p w14:paraId="393125BA" w14:textId="1DA462BB" w:rsidR="008E6DDB" w:rsidRDefault="00D22704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 xml:space="preserve">Mink Point Entry </w:t>
      </w:r>
      <w:r w:rsidR="002F6C7F">
        <w:rPr>
          <w:noProof/>
        </w:rPr>
        <w:t>Lots</w:t>
      </w:r>
      <w:r>
        <w:rPr>
          <w:noProof/>
        </w:rPr>
        <w:t>– No new news</w:t>
      </w:r>
    </w:p>
    <w:p w14:paraId="2B7E25D3" w14:textId="7566C704" w:rsidR="00BA3864" w:rsidRDefault="00D22704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lastRenderedPageBreak/>
        <w:t xml:space="preserve">BJSWA </w:t>
      </w:r>
      <w:r w:rsidR="008E3FFD">
        <w:rPr>
          <w:noProof/>
        </w:rPr>
        <w:t>sewer back-up</w:t>
      </w:r>
    </w:p>
    <w:p w14:paraId="55A056B8" w14:textId="46AC3437" w:rsidR="00D22704" w:rsidRDefault="00D22704" w:rsidP="0093598B">
      <w:pPr>
        <w:pStyle w:val="ListParagraph"/>
        <w:numPr>
          <w:ilvl w:val="0"/>
          <w:numId w:val="1"/>
        </w:num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Short</w:t>
      </w:r>
      <w:r w:rsidR="00FE6804">
        <w:rPr>
          <w:noProof/>
        </w:rPr>
        <w:t>-</w:t>
      </w:r>
      <w:r>
        <w:rPr>
          <w:noProof/>
        </w:rPr>
        <w:t>term outage should not be a problem</w:t>
      </w:r>
      <w:r w:rsidR="00056863">
        <w:rPr>
          <w:noProof/>
        </w:rPr>
        <w:t xml:space="preserve"> (up t</w:t>
      </w:r>
      <w:r w:rsidR="00FE6804">
        <w:rPr>
          <w:noProof/>
        </w:rPr>
        <w:t>o</w:t>
      </w:r>
      <w:r w:rsidR="00056863">
        <w:rPr>
          <w:noProof/>
        </w:rPr>
        <w:t xml:space="preserve"> 3 d</w:t>
      </w:r>
      <w:r w:rsidR="00FE6804">
        <w:rPr>
          <w:noProof/>
        </w:rPr>
        <w:t>ays</w:t>
      </w:r>
      <w:r w:rsidR="00056863">
        <w:rPr>
          <w:noProof/>
        </w:rPr>
        <w:t>)</w:t>
      </w:r>
    </w:p>
    <w:p w14:paraId="1FFEBFE6" w14:textId="2F4E4ADD" w:rsidR="00D22704" w:rsidRDefault="00D22704" w:rsidP="0093598B">
      <w:pPr>
        <w:pStyle w:val="ListParagraph"/>
        <w:numPr>
          <w:ilvl w:val="0"/>
          <w:numId w:val="1"/>
        </w:num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Long</w:t>
      </w:r>
      <w:r w:rsidR="00FE6804">
        <w:rPr>
          <w:noProof/>
        </w:rPr>
        <w:t>-</w:t>
      </w:r>
      <w:r>
        <w:rPr>
          <w:noProof/>
        </w:rPr>
        <w:t>term outage presents a problem</w:t>
      </w:r>
      <w:r w:rsidR="00056863">
        <w:rPr>
          <w:noProof/>
        </w:rPr>
        <w:t xml:space="preserve"> because of </w:t>
      </w:r>
      <w:r>
        <w:rPr>
          <w:noProof/>
        </w:rPr>
        <w:t>limited generators</w:t>
      </w:r>
      <w:r w:rsidR="002F6C7F">
        <w:rPr>
          <w:noProof/>
        </w:rPr>
        <w:t>: d</w:t>
      </w:r>
      <w:r w:rsidR="00056863">
        <w:rPr>
          <w:noProof/>
        </w:rPr>
        <w:t>uring which BJSWA will asess</w:t>
      </w:r>
      <w:r w:rsidR="00FE6804">
        <w:rPr>
          <w:noProof/>
        </w:rPr>
        <w:t>ed</w:t>
      </w:r>
      <w:r w:rsidR="00056863">
        <w:rPr>
          <w:noProof/>
        </w:rPr>
        <w:t xml:space="preserve"> on </w:t>
      </w:r>
      <w:r w:rsidR="0093598B">
        <w:rPr>
          <w:noProof/>
        </w:rPr>
        <w:t xml:space="preserve">a </w:t>
      </w:r>
      <w:r w:rsidR="00056863">
        <w:rPr>
          <w:noProof/>
        </w:rPr>
        <w:t>case</w:t>
      </w:r>
      <w:r w:rsidR="00FE6804">
        <w:rPr>
          <w:noProof/>
        </w:rPr>
        <w:t>-</w:t>
      </w:r>
      <w:r w:rsidR="00056863">
        <w:rPr>
          <w:noProof/>
        </w:rPr>
        <w:t>by</w:t>
      </w:r>
      <w:r w:rsidR="00FE6804">
        <w:rPr>
          <w:noProof/>
        </w:rPr>
        <w:t>-</w:t>
      </w:r>
      <w:r w:rsidR="00056863">
        <w:rPr>
          <w:noProof/>
        </w:rPr>
        <w:t>case basis.</w:t>
      </w:r>
    </w:p>
    <w:p w14:paraId="34FFDF34" w14:textId="174F1871" w:rsidR="000D7E63" w:rsidRDefault="00D22704" w:rsidP="0093598B">
      <w:pPr>
        <w:pStyle w:val="ListParagraph"/>
        <w:numPr>
          <w:ilvl w:val="0"/>
          <w:numId w:val="1"/>
        </w:num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Major problems:  Flooding</w:t>
      </w:r>
      <w:r w:rsidR="00056863">
        <w:rPr>
          <w:noProof/>
        </w:rPr>
        <w:t xml:space="preserve"> from storm s</w:t>
      </w:r>
      <w:r w:rsidR="002F6C7F">
        <w:rPr>
          <w:noProof/>
        </w:rPr>
        <w:t>urge and a</w:t>
      </w:r>
      <w:r w:rsidR="008E3FFD">
        <w:rPr>
          <w:noProof/>
        </w:rPr>
        <w:t>cces</w:t>
      </w:r>
      <w:r w:rsidR="00153043">
        <w:rPr>
          <w:noProof/>
        </w:rPr>
        <w:t>s</w:t>
      </w:r>
      <w:r w:rsidR="008E3FFD">
        <w:rPr>
          <w:noProof/>
        </w:rPr>
        <w:t xml:space="preserve"> to lift station</w:t>
      </w:r>
    </w:p>
    <w:p w14:paraId="740CC327" w14:textId="4750FAE4" w:rsidR="00491DF9" w:rsidRDefault="00491DF9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Deer Population:  Debi working with SCDNR for solution</w:t>
      </w:r>
      <w:r w:rsidR="002F6C7F">
        <w:rPr>
          <w:noProof/>
        </w:rPr>
        <w:t>, priv</w:t>
      </w:r>
      <w:r w:rsidR="00FE6804">
        <w:rPr>
          <w:noProof/>
        </w:rPr>
        <w:t>at</w:t>
      </w:r>
      <w:r w:rsidR="002F6C7F">
        <w:rPr>
          <w:noProof/>
        </w:rPr>
        <w:t>e wildlife consultant</w:t>
      </w:r>
    </w:p>
    <w:p w14:paraId="6605D301" w14:textId="6B648048" w:rsidR="008E6DDB" w:rsidRDefault="008E3FFD" w:rsidP="008E3FFD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 xml:space="preserve"> </w:t>
      </w:r>
      <w:r w:rsidR="008E6DDB" w:rsidRPr="008E6DDB">
        <w:rPr>
          <w:b/>
          <w:bCs/>
          <w:noProof/>
          <w:u w:val="single"/>
        </w:rPr>
        <w:t>New Business</w:t>
      </w:r>
    </w:p>
    <w:p w14:paraId="7ED020FE" w14:textId="4E38E81A" w:rsidR="008E3FFD" w:rsidRDefault="008E3FFD" w:rsidP="008E3FFD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Hargray/Sparklight</w:t>
      </w:r>
      <w:r w:rsidR="00BA6655">
        <w:rPr>
          <w:noProof/>
        </w:rPr>
        <w:t>—community outreach declined</w:t>
      </w:r>
    </w:p>
    <w:p w14:paraId="4D908DEF" w14:textId="718893F5" w:rsidR="00810BDE" w:rsidRDefault="008E3FFD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Website</w:t>
      </w:r>
      <w:r w:rsidR="00056863">
        <w:rPr>
          <w:noProof/>
        </w:rPr>
        <w:t>:</w:t>
      </w:r>
      <w:r w:rsidR="00BA6655">
        <w:rPr>
          <w:noProof/>
        </w:rPr>
        <w:t xml:space="preserve"> time to refresh? </w:t>
      </w:r>
      <w:r w:rsidR="00FE6804">
        <w:rPr>
          <w:noProof/>
        </w:rPr>
        <w:t xml:space="preserve">Robyn </w:t>
      </w:r>
      <w:r w:rsidR="00BA6655">
        <w:rPr>
          <w:noProof/>
        </w:rPr>
        <w:t>may undertake once Audit complete</w:t>
      </w:r>
    </w:p>
    <w:p w14:paraId="7D34DCBD" w14:textId="01083914" w:rsidR="00F01C15" w:rsidRDefault="00F01C15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Bouncy House for Oyster Roast:  Kenny</w:t>
      </w:r>
    </w:p>
    <w:p w14:paraId="2DC70AB5" w14:textId="4FC824D3" w:rsidR="00F01C15" w:rsidRDefault="00F01C15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Sea Eagle for Oyster Roast confirm date:  Debi</w:t>
      </w:r>
    </w:p>
    <w:p w14:paraId="5609385E" w14:textId="1BDB1B2F" w:rsidR="00F01C15" w:rsidRDefault="00F01C15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Check on extra insurance if needed for Oyster Roast:  Kenny</w:t>
      </w:r>
    </w:p>
    <w:p w14:paraId="58EE1434" w14:textId="08B5D938" w:rsidR="008E3FFD" w:rsidRDefault="008E3FFD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Jennifer Campbell requested repair for fence behind her house (adjoining property w/Overlook</w:t>
      </w:r>
      <w:r w:rsidR="00FE6804">
        <w:rPr>
          <w:noProof/>
        </w:rPr>
        <w:t>)</w:t>
      </w:r>
    </w:p>
    <w:p w14:paraId="57643528" w14:textId="4D13F5E4" w:rsidR="008E6DDB" w:rsidRDefault="008E3FFD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 xml:space="preserve">                 (Kenny will repair)</w:t>
      </w:r>
    </w:p>
    <w:p w14:paraId="657A7684" w14:textId="150FB182" w:rsidR="00BA6655" w:rsidRDefault="00BA6655" w:rsidP="00153C21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Need to check on timing requirem</w:t>
      </w:r>
      <w:r w:rsidR="00FF5748">
        <w:rPr>
          <w:noProof/>
        </w:rPr>
        <w:t>e</w:t>
      </w:r>
      <w:r>
        <w:rPr>
          <w:noProof/>
        </w:rPr>
        <w:t>nts for announcing annual meeting</w:t>
      </w:r>
      <w:r w:rsidR="00FE6804">
        <w:rPr>
          <w:noProof/>
        </w:rPr>
        <w:t>—</w:t>
      </w:r>
      <w:r w:rsidR="00FF5748">
        <w:rPr>
          <w:noProof/>
        </w:rPr>
        <w:t>John</w:t>
      </w:r>
    </w:p>
    <w:p w14:paraId="4AE03B9B" w14:textId="77777777" w:rsidR="00634682" w:rsidRDefault="00634682" w:rsidP="008E6DDB">
      <w:pPr>
        <w:tabs>
          <w:tab w:val="left" w:pos="7335"/>
        </w:tabs>
        <w:spacing w:line="240" w:lineRule="auto"/>
        <w:rPr>
          <w:noProof/>
        </w:rPr>
      </w:pPr>
    </w:p>
    <w:p w14:paraId="2A4BC35A" w14:textId="1ADDD279" w:rsidR="00491DF9" w:rsidRDefault="00D851E9" w:rsidP="008E6DDB">
      <w:pPr>
        <w:tabs>
          <w:tab w:val="left" w:pos="7335"/>
        </w:tabs>
        <w:spacing w:line="240" w:lineRule="auto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Meeting adjourned </w:t>
      </w:r>
    </w:p>
    <w:p w14:paraId="440DBA72" w14:textId="02B544DB" w:rsidR="00810BDE" w:rsidRDefault="008E3FFD" w:rsidP="008E6DDB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7:44pm</w:t>
      </w:r>
    </w:p>
    <w:p w14:paraId="6DB81EB1" w14:textId="25BC9022" w:rsidR="00BA3864" w:rsidRDefault="00FF5748" w:rsidP="008E6DDB">
      <w:pPr>
        <w:tabs>
          <w:tab w:val="left" w:pos="7335"/>
        </w:tabs>
        <w:spacing w:line="240" w:lineRule="auto"/>
        <w:rPr>
          <w:noProof/>
        </w:rPr>
      </w:pPr>
      <w:r>
        <w:rPr>
          <w:noProof/>
        </w:rPr>
        <w:t>Next meeting: 18 Mar 2025</w:t>
      </w:r>
    </w:p>
    <w:p w14:paraId="1727B6E1" w14:textId="77777777" w:rsidR="00305E8E" w:rsidRDefault="00305E8E" w:rsidP="008E6DDB">
      <w:pPr>
        <w:tabs>
          <w:tab w:val="left" w:pos="7335"/>
        </w:tabs>
        <w:spacing w:line="240" w:lineRule="auto"/>
        <w:rPr>
          <w:noProof/>
        </w:rPr>
      </w:pPr>
    </w:p>
    <w:p w14:paraId="2C1A29B8" w14:textId="77777777" w:rsidR="00305E8E" w:rsidRDefault="00305E8E" w:rsidP="008E6DDB">
      <w:pPr>
        <w:tabs>
          <w:tab w:val="left" w:pos="7335"/>
        </w:tabs>
        <w:spacing w:line="240" w:lineRule="auto"/>
        <w:rPr>
          <w:noProof/>
        </w:rPr>
      </w:pPr>
    </w:p>
    <w:p w14:paraId="7856F94C" w14:textId="77777777" w:rsidR="00305E8E" w:rsidRDefault="00305E8E" w:rsidP="008E6DDB">
      <w:pPr>
        <w:tabs>
          <w:tab w:val="left" w:pos="7335"/>
        </w:tabs>
        <w:spacing w:line="240" w:lineRule="auto"/>
        <w:rPr>
          <w:noProof/>
        </w:rPr>
      </w:pPr>
    </w:p>
    <w:p w14:paraId="0A59FB01" w14:textId="77777777" w:rsidR="00305E8E" w:rsidRPr="008E3FFD" w:rsidRDefault="00305E8E" w:rsidP="008E6DDB">
      <w:pPr>
        <w:tabs>
          <w:tab w:val="left" w:pos="7335"/>
        </w:tabs>
        <w:spacing w:line="240" w:lineRule="auto"/>
        <w:rPr>
          <w:noProof/>
        </w:rPr>
      </w:pPr>
    </w:p>
    <w:sectPr w:rsidR="00305E8E" w:rsidRPr="008E3FFD" w:rsidSect="0023347C">
      <w:footerReference w:type="default" r:id="rId9"/>
      <w:pgSz w:w="12240" w:h="15840" w:code="1"/>
      <w:pgMar w:top="1440" w:right="1080" w:bottom="144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C71A" w14:textId="77777777" w:rsidR="001B7C2F" w:rsidRDefault="001B7C2F" w:rsidP="00022D93">
      <w:pPr>
        <w:spacing w:after="0" w:line="240" w:lineRule="auto"/>
      </w:pPr>
      <w:r>
        <w:separator/>
      </w:r>
    </w:p>
  </w:endnote>
  <w:endnote w:type="continuationSeparator" w:id="0">
    <w:p w14:paraId="1468A9AF" w14:textId="77777777" w:rsidR="001B7C2F" w:rsidRDefault="001B7C2F" w:rsidP="0002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707A" w14:textId="77777777" w:rsidR="00022D93" w:rsidRDefault="00022D93">
    <w:pPr>
      <w:pStyle w:val="Footer"/>
    </w:pPr>
  </w:p>
  <w:p w14:paraId="22C6A1E6" w14:textId="77777777" w:rsidR="00022D93" w:rsidRDefault="00022D93">
    <w:pPr>
      <w:pStyle w:val="Footer"/>
    </w:pPr>
  </w:p>
  <w:p w14:paraId="0D5E4CD7" w14:textId="77777777" w:rsidR="00022D93" w:rsidRDefault="00022D93">
    <w:pPr>
      <w:pStyle w:val="Footer"/>
    </w:pPr>
  </w:p>
  <w:p w14:paraId="77A72359" w14:textId="77777777" w:rsidR="00022D93" w:rsidRDefault="00022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1389F" w14:textId="77777777" w:rsidR="001B7C2F" w:rsidRDefault="001B7C2F" w:rsidP="00022D93">
      <w:pPr>
        <w:spacing w:after="0" w:line="240" w:lineRule="auto"/>
      </w:pPr>
      <w:r>
        <w:separator/>
      </w:r>
    </w:p>
  </w:footnote>
  <w:footnote w:type="continuationSeparator" w:id="0">
    <w:p w14:paraId="68F4EBAE" w14:textId="77777777" w:rsidR="001B7C2F" w:rsidRDefault="001B7C2F" w:rsidP="0002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C18FD"/>
    <w:multiLevelType w:val="hybridMultilevel"/>
    <w:tmpl w:val="91C49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46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0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61"/>
    <w:rsid w:val="000020C7"/>
    <w:rsid w:val="00022D93"/>
    <w:rsid w:val="00043A6D"/>
    <w:rsid w:val="00056863"/>
    <w:rsid w:val="00097EE2"/>
    <w:rsid w:val="000A1EB4"/>
    <w:rsid w:val="000D7E63"/>
    <w:rsid w:val="00153043"/>
    <w:rsid w:val="00153C21"/>
    <w:rsid w:val="00156CDE"/>
    <w:rsid w:val="00195AB3"/>
    <w:rsid w:val="001B7C2F"/>
    <w:rsid w:val="00212E1E"/>
    <w:rsid w:val="0023347C"/>
    <w:rsid w:val="00271074"/>
    <w:rsid w:val="002F465D"/>
    <w:rsid w:val="002F6C7F"/>
    <w:rsid w:val="00305E8E"/>
    <w:rsid w:val="00311130"/>
    <w:rsid w:val="00340CF2"/>
    <w:rsid w:val="003722B1"/>
    <w:rsid w:val="0038317B"/>
    <w:rsid w:val="003875F8"/>
    <w:rsid w:val="003B0238"/>
    <w:rsid w:val="003C45F3"/>
    <w:rsid w:val="003F2985"/>
    <w:rsid w:val="003F4B80"/>
    <w:rsid w:val="00407D1B"/>
    <w:rsid w:val="00425429"/>
    <w:rsid w:val="00472B0A"/>
    <w:rsid w:val="00491DF9"/>
    <w:rsid w:val="004C61E6"/>
    <w:rsid w:val="004E3678"/>
    <w:rsid w:val="00634682"/>
    <w:rsid w:val="006B332E"/>
    <w:rsid w:val="00703A71"/>
    <w:rsid w:val="007605C1"/>
    <w:rsid w:val="00810BDE"/>
    <w:rsid w:val="0084191A"/>
    <w:rsid w:val="00846C6A"/>
    <w:rsid w:val="008D6E93"/>
    <w:rsid w:val="008E3FFD"/>
    <w:rsid w:val="008E6DDB"/>
    <w:rsid w:val="008F2782"/>
    <w:rsid w:val="0093598B"/>
    <w:rsid w:val="00965769"/>
    <w:rsid w:val="00972C1C"/>
    <w:rsid w:val="00983CA4"/>
    <w:rsid w:val="00990E32"/>
    <w:rsid w:val="009B1EC3"/>
    <w:rsid w:val="009D244E"/>
    <w:rsid w:val="009E6C32"/>
    <w:rsid w:val="00A818D2"/>
    <w:rsid w:val="00A978F1"/>
    <w:rsid w:val="00AD59C6"/>
    <w:rsid w:val="00AF7C12"/>
    <w:rsid w:val="00B3014E"/>
    <w:rsid w:val="00B505FC"/>
    <w:rsid w:val="00B71037"/>
    <w:rsid w:val="00B8236A"/>
    <w:rsid w:val="00BA3864"/>
    <w:rsid w:val="00BA6655"/>
    <w:rsid w:val="00BA66CE"/>
    <w:rsid w:val="00BC3061"/>
    <w:rsid w:val="00C242D4"/>
    <w:rsid w:val="00D17A11"/>
    <w:rsid w:val="00D21916"/>
    <w:rsid w:val="00D22704"/>
    <w:rsid w:val="00D2636C"/>
    <w:rsid w:val="00D851E9"/>
    <w:rsid w:val="00E650D9"/>
    <w:rsid w:val="00EE0F4A"/>
    <w:rsid w:val="00F01C15"/>
    <w:rsid w:val="00F1617F"/>
    <w:rsid w:val="00F20A17"/>
    <w:rsid w:val="00F34D4C"/>
    <w:rsid w:val="00F42806"/>
    <w:rsid w:val="00F52CCC"/>
    <w:rsid w:val="00F63363"/>
    <w:rsid w:val="00F822CF"/>
    <w:rsid w:val="00F9559F"/>
    <w:rsid w:val="00FA3E8C"/>
    <w:rsid w:val="00FE6804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94956"/>
  <w15:chartTrackingRefBased/>
  <w15:docId w15:val="{642E7104-EBAF-46F7-8A17-881BE456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0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22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D93"/>
  </w:style>
  <w:style w:type="paragraph" w:styleId="Footer">
    <w:name w:val="footer"/>
    <w:basedOn w:val="Normal"/>
    <w:link w:val="FooterChar"/>
    <w:uiPriority w:val="99"/>
    <w:unhideWhenUsed/>
    <w:rsid w:val="00022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D93"/>
  </w:style>
  <w:style w:type="table" w:styleId="TableGrid">
    <w:name w:val="Table Grid"/>
    <w:basedOn w:val="TableNormal"/>
    <w:uiPriority w:val="39"/>
    <w:rsid w:val="0063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D426-FF54-4E0D-995F-D6B04E24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Geitner</dc:creator>
  <cp:keywords/>
  <dc:description/>
  <cp:lastModifiedBy>John Edmunds</cp:lastModifiedBy>
  <cp:revision>2</cp:revision>
  <dcterms:created xsi:type="dcterms:W3CDTF">2025-03-18T13:37:00Z</dcterms:created>
  <dcterms:modified xsi:type="dcterms:W3CDTF">2025-03-18T13:37:00Z</dcterms:modified>
</cp:coreProperties>
</file>